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B3" w:rsidRDefault="00206CB3" w:rsidP="00206CB3">
      <w:pPr>
        <w:ind w:left="360"/>
        <w:jc w:val="center"/>
        <w:rPr>
          <w:rFonts w:ascii="Times New Roman" w:hAnsi="Times New Roman" w:cs="Times New Roman"/>
          <w:sz w:val="24"/>
        </w:rPr>
      </w:pPr>
      <w:r w:rsidRPr="000A4155">
        <w:rPr>
          <w:rFonts w:ascii="Times New Roman" w:hAnsi="Times New Roman" w:cs="Times New Roman"/>
          <w:sz w:val="24"/>
        </w:rPr>
        <w:t xml:space="preserve">Заявка на участие в конкурсе учебно-исследовательских работ </w:t>
      </w:r>
      <w:r w:rsidRPr="00E045C2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Новые горизонты в медицине</w:t>
      </w:r>
      <w:bookmarkStart w:id="0" w:name="_GoBack"/>
      <w:bookmarkEnd w:id="0"/>
      <w:r w:rsidRPr="00E045C2">
        <w:rPr>
          <w:rFonts w:ascii="Times New Roman" w:hAnsi="Times New Roman" w:cs="Times New Roman"/>
          <w:sz w:val="24"/>
        </w:rPr>
        <w:t xml:space="preserve">», </w:t>
      </w:r>
      <w:r w:rsidRPr="000A4155">
        <w:rPr>
          <w:rFonts w:ascii="Times New Roman" w:hAnsi="Times New Roman" w:cs="Times New Roman"/>
          <w:sz w:val="24"/>
        </w:rPr>
        <w:t>проводимом ННГУ им. Н.И. Лобачевского в 2024-2025 учебном году</w:t>
      </w:r>
    </w:p>
    <w:p w:rsidR="00206CB3" w:rsidRDefault="00206CB3" w:rsidP="00206CB3">
      <w:pPr>
        <w:ind w:left="36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30"/>
        <w:gridCol w:w="4455"/>
      </w:tblGrid>
      <w:tr w:rsidR="00206CB3" w:rsidTr="00B47F43">
        <w:tc>
          <w:tcPr>
            <w:tcW w:w="4672" w:type="dxa"/>
          </w:tcPr>
          <w:p w:rsidR="00206CB3" w:rsidRPr="00154EA1" w:rsidRDefault="00206CB3" w:rsidP="00B4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1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673" w:type="dxa"/>
          </w:tcPr>
          <w:p w:rsidR="00206CB3" w:rsidRDefault="00206CB3" w:rsidP="00B47F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06CB3" w:rsidTr="00B47F43">
        <w:tc>
          <w:tcPr>
            <w:tcW w:w="4672" w:type="dxa"/>
          </w:tcPr>
          <w:p w:rsidR="00206CB3" w:rsidRPr="00154EA1" w:rsidRDefault="00206CB3" w:rsidP="00B4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206CB3" w:rsidRDefault="00206CB3" w:rsidP="00B47F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06CB3" w:rsidTr="00B47F43">
        <w:tc>
          <w:tcPr>
            <w:tcW w:w="4672" w:type="dxa"/>
          </w:tcPr>
          <w:p w:rsidR="00206CB3" w:rsidRPr="00154EA1" w:rsidRDefault="00206CB3" w:rsidP="00B4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3" w:type="dxa"/>
          </w:tcPr>
          <w:p w:rsidR="00206CB3" w:rsidRDefault="00206CB3" w:rsidP="00B47F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06CB3" w:rsidTr="00B47F43">
        <w:tc>
          <w:tcPr>
            <w:tcW w:w="4672" w:type="dxa"/>
          </w:tcPr>
          <w:p w:rsidR="00206CB3" w:rsidRPr="00154EA1" w:rsidRDefault="00206CB3" w:rsidP="00B4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</w:t>
            </w:r>
            <w:r w:rsidRPr="00154EA1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4673" w:type="dxa"/>
          </w:tcPr>
          <w:p w:rsidR="00206CB3" w:rsidRDefault="00206CB3" w:rsidP="00B47F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06CB3" w:rsidTr="00B47F43">
        <w:tc>
          <w:tcPr>
            <w:tcW w:w="4672" w:type="dxa"/>
          </w:tcPr>
          <w:p w:rsidR="00206CB3" w:rsidRPr="00154EA1" w:rsidRDefault="00206CB3" w:rsidP="00B4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1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4673" w:type="dxa"/>
          </w:tcPr>
          <w:p w:rsidR="00206CB3" w:rsidRDefault="00206CB3" w:rsidP="00B47F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06CB3" w:rsidTr="00B47F43">
        <w:tc>
          <w:tcPr>
            <w:tcW w:w="4672" w:type="dxa"/>
          </w:tcPr>
          <w:p w:rsidR="00206CB3" w:rsidRPr="00154EA1" w:rsidRDefault="00206CB3" w:rsidP="00B4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206CB3" w:rsidRDefault="00206CB3" w:rsidP="00B47F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06CB3" w:rsidTr="00B47F43">
        <w:tc>
          <w:tcPr>
            <w:tcW w:w="4672" w:type="dxa"/>
          </w:tcPr>
          <w:p w:rsidR="00206CB3" w:rsidRPr="00154EA1" w:rsidRDefault="00206CB3" w:rsidP="00B4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673" w:type="dxa"/>
          </w:tcPr>
          <w:p w:rsidR="00206CB3" w:rsidRDefault="00206CB3" w:rsidP="00B47F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06CB3" w:rsidTr="00B47F43">
        <w:tc>
          <w:tcPr>
            <w:tcW w:w="4672" w:type="dxa"/>
          </w:tcPr>
          <w:p w:rsidR="00206CB3" w:rsidRPr="00154EA1" w:rsidRDefault="00206CB3" w:rsidP="00B4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1">
              <w:rPr>
                <w:rFonts w:ascii="Times New Roman" w:hAnsi="Times New Roman" w:cs="Times New Roman"/>
                <w:sz w:val="24"/>
                <w:szCs w:val="24"/>
              </w:rPr>
              <w:t>Руководитель (ФИО, должность) при наличии</w:t>
            </w:r>
          </w:p>
        </w:tc>
        <w:tc>
          <w:tcPr>
            <w:tcW w:w="4673" w:type="dxa"/>
          </w:tcPr>
          <w:p w:rsidR="00206CB3" w:rsidRDefault="00206CB3" w:rsidP="00B47F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06CB3" w:rsidTr="00B47F43">
        <w:tc>
          <w:tcPr>
            <w:tcW w:w="4672" w:type="dxa"/>
          </w:tcPr>
          <w:p w:rsidR="00206CB3" w:rsidRPr="00154EA1" w:rsidRDefault="00206CB3" w:rsidP="00B4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1">
              <w:rPr>
                <w:rFonts w:ascii="Times New Roman" w:hAnsi="Times New Roman" w:cs="Times New Roman"/>
                <w:sz w:val="24"/>
                <w:szCs w:val="24"/>
              </w:rPr>
              <w:t>Телефон Обучающегося</w:t>
            </w:r>
          </w:p>
        </w:tc>
        <w:tc>
          <w:tcPr>
            <w:tcW w:w="4673" w:type="dxa"/>
          </w:tcPr>
          <w:p w:rsidR="00206CB3" w:rsidRDefault="00206CB3" w:rsidP="00B47F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06CB3" w:rsidTr="00B47F43">
        <w:tc>
          <w:tcPr>
            <w:tcW w:w="4672" w:type="dxa"/>
          </w:tcPr>
          <w:p w:rsidR="00206CB3" w:rsidRPr="00154EA1" w:rsidRDefault="00206CB3" w:rsidP="00B4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Обучающегося</w:t>
            </w:r>
          </w:p>
        </w:tc>
        <w:tc>
          <w:tcPr>
            <w:tcW w:w="4673" w:type="dxa"/>
          </w:tcPr>
          <w:p w:rsidR="00206CB3" w:rsidRDefault="00206CB3" w:rsidP="00B47F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206CB3" w:rsidRDefault="00206CB3" w:rsidP="00206CB3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02DF" w:rsidRDefault="00206CB3"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sectPr w:rsidR="0098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19"/>
    <w:rsid w:val="00206CB3"/>
    <w:rsid w:val="009802DF"/>
    <w:rsid w:val="00A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DBCB"/>
  <w15:chartTrackingRefBased/>
  <w15:docId w15:val="{E61E9EC3-E774-421E-B678-E78BC936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 Александр</dc:creator>
  <cp:keywords/>
  <dc:description/>
  <cp:lastModifiedBy>Субботин Александр</cp:lastModifiedBy>
  <cp:revision>2</cp:revision>
  <dcterms:created xsi:type="dcterms:W3CDTF">2025-01-13T14:02:00Z</dcterms:created>
  <dcterms:modified xsi:type="dcterms:W3CDTF">2025-01-13T14:03:00Z</dcterms:modified>
</cp:coreProperties>
</file>