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8B" w:rsidRDefault="00E9370D" w:rsidP="00E93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70D">
        <w:rPr>
          <w:rFonts w:ascii="Times New Roman" w:hAnsi="Times New Roman" w:cs="Times New Roman"/>
          <w:b/>
          <w:sz w:val="28"/>
          <w:szCs w:val="28"/>
        </w:rPr>
        <w:t>Список победителей конкурса учебно-исследовательских работ «</w:t>
      </w:r>
      <w:r w:rsidR="00AE0B78">
        <w:rPr>
          <w:rFonts w:ascii="Times New Roman" w:hAnsi="Times New Roman" w:cs="Times New Roman"/>
          <w:b/>
          <w:sz w:val="28"/>
          <w:szCs w:val="28"/>
        </w:rPr>
        <w:t>Превентивная медицина на пути к активному долголетию</w:t>
      </w:r>
      <w:r w:rsidRPr="00E9370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(2026 г.)</w:t>
      </w:r>
    </w:p>
    <w:p w:rsidR="00E9370D" w:rsidRDefault="00E9370D" w:rsidP="00E9370D">
      <w:pPr>
        <w:rPr>
          <w:rFonts w:ascii="Times New Roman" w:hAnsi="Times New Roman" w:cs="Times New Roman"/>
          <w:b/>
          <w:sz w:val="28"/>
          <w:szCs w:val="28"/>
        </w:rPr>
      </w:pPr>
    </w:p>
    <w:p w:rsidR="00E9370D" w:rsidRPr="00E9370D" w:rsidRDefault="00E9370D" w:rsidP="00E93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AE0B7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B78">
        <w:rPr>
          <w:rFonts w:ascii="Times New Roman" w:hAnsi="Times New Roman" w:cs="Times New Roman"/>
          <w:sz w:val="28"/>
          <w:szCs w:val="28"/>
        </w:rPr>
        <w:t>Белоусова Алиса</w:t>
      </w:r>
    </w:p>
    <w:p w:rsidR="00E9370D" w:rsidRDefault="00E9370D" w:rsidP="00E9370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</w:t>
      </w:r>
      <w:r w:rsidR="00AE0B7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AE0B78" w:rsidRPr="00AE0B78">
        <w:rPr>
          <w:rFonts w:ascii="Times New Roman" w:hAnsi="Times New Roman" w:cs="Times New Roman"/>
          <w:sz w:val="28"/>
          <w:szCs w:val="28"/>
        </w:rPr>
        <w:t>Мещеров</w:t>
      </w:r>
      <w:proofErr w:type="spellEnd"/>
      <w:r w:rsidR="00AE0B78" w:rsidRPr="00AE0B78">
        <w:rPr>
          <w:rFonts w:ascii="Times New Roman" w:hAnsi="Times New Roman" w:cs="Times New Roman"/>
          <w:sz w:val="28"/>
          <w:szCs w:val="28"/>
        </w:rPr>
        <w:t xml:space="preserve"> Марсель</w:t>
      </w:r>
    </w:p>
    <w:p w:rsidR="00E9370D" w:rsidRDefault="00E9370D" w:rsidP="00E9370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  Место</w:t>
      </w:r>
    </w:p>
    <w:p w:rsidR="00E9370D" w:rsidRDefault="00AE0B78" w:rsidP="00E93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Вячеславовна</w:t>
      </w:r>
    </w:p>
    <w:p w:rsidR="00AE0B78" w:rsidRPr="00E9370D" w:rsidRDefault="00AE0B78" w:rsidP="00E93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Калягина Вера Ильинична</w:t>
      </w:r>
    </w:p>
    <w:p w:rsidR="00E9370D" w:rsidRDefault="00E9370D" w:rsidP="00E937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370D" w:rsidRPr="00E9370D" w:rsidRDefault="00E9370D" w:rsidP="00E937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9370D" w:rsidRPr="00E9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55BBD"/>
    <w:multiLevelType w:val="hybridMultilevel"/>
    <w:tmpl w:val="DF6CB0D4"/>
    <w:lvl w:ilvl="0" w:tplc="3CC49C0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C0EA0"/>
    <w:multiLevelType w:val="hybridMultilevel"/>
    <w:tmpl w:val="A6FCC062"/>
    <w:lvl w:ilvl="0" w:tplc="00E0FF0A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50C73331"/>
    <w:multiLevelType w:val="hybridMultilevel"/>
    <w:tmpl w:val="96A4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97"/>
    <w:rsid w:val="00257F97"/>
    <w:rsid w:val="00333812"/>
    <w:rsid w:val="00AE0B78"/>
    <w:rsid w:val="00B925F0"/>
    <w:rsid w:val="00E56FA7"/>
    <w:rsid w:val="00E7554F"/>
    <w:rsid w:val="00E9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FB0D"/>
  <w15:chartTrackingRefBased/>
  <w15:docId w15:val="{212F0555-F95E-45D8-B8E4-CBEFD1F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 Александр Константинович</dc:creator>
  <cp:keywords/>
  <dc:description/>
  <cp:lastModifiedBy>Субботин Александр Константинович</cp:lastModifiedBy>
  <cp:revision>2</cp:revision>
  <dcterms:created xsi:type="dcterms:W3CDTF">2026-04-18T12:13:00Z</dcterms:created>
  <dcterms:modified xsi:type="dcterms:W3CDTF">2026-04-18T12:13:00Z</dcterms:modified>
</cp:coreProperties>
</file>